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16809" w:rsidTr="00F16809">
        <w:tc>
          <w:tcPr>
            <w:tcW w:w="1882" w:type="dxa"/>
          </w:tcPr>
          <w:p w:rsidR="00F16809" w:rsidRDefault="00005E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21115" wp14:editId="45960295">
                      <wp:simplePos x="0" y="0"/>
                      <wp:positionH relativeFrom="column">
                        <wp:posOffset>-58141</wp:posOffset>
                      </wp:positionH>
                      <wp:positionV relativeFrom="paragraph">
                        <wp:posOffset>-497906</wp:posOffset>
                      </wp:positionV>
                      <wp:extent cx="2114220" cy="438150"/>
                      <wp:effectExtent l="0" t="0" r="63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22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E67" w:rsidRPr="00005E67" w:rsidRDefault="00005E6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5E6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August 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6pt;margin-top:-39.2pt;width:166.4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GdiAIAAIoFAAAOAAAAZHJzL2Uyb0RvYy54bWysVEtv2zAMvg/YfxB0Xx2nadcFdYqsRYcB&#10;RVusHXpWZKkRJouapMTOfv1I2Xms66XDLrZEfiTFj4/zi66xbK1CNOAqXh6NOFNOQm3cc8W/P15/&#10;OOMsJuFqYcGpim9U5Bez9+/OWz9VY1iCrVVg6MTFaesrvkzJT4siyqVqRDwCrxwqNYRGJLyG56IO&#10;okXvjS3Go9Fp0UKofQCpYkTpVa/ks+xfayXTndZRJWYrjm9L+Rvyd0HfYnYups9B+KWRwzPEP7yi&#10;EcZh0J2rK5EEWwXzl6vGyAARdDqS0BSgtZEq54DZlKMX2TwshVc5FyQn+h1N8f+5lbfr+8BMjbXj&#10;zIkGS/SousQ+Q8dKYqf1cYqgB4+w1KGYkIM8opCS7nRo6I/pMNQjz5sdt+RMonBclpPxGFUSdZPj&#10;s/Ikk1/srX2I6YuChtGh4gFrlykV65uYMCJCtxAKFsGa+tpYmy/UL+rSBrYWWGmb8hvR4g+Udayt&#10;+OkxhiYjB2Tee7aOJCp3zBCOMu8zzKe0sYow1n1TGhnLib4SW0ip3C5+RhNKY6i3GA74/aveYtzn&#10;gRY5Mri0M26Mg5CzzyO2p6z+saVM93gk/CBvOqZu0Q2VX0C9wYYI0A9U9PLaYNVuREz3IuAEYaFx&#10;K6Q7/GgLyDoMJ86WEH69Jic8NjZqOWtxIisef65EUJzZrw5b/lM5mdAI58vk5CM1UzjULA41btVc&#10;ArYCtjW+Lh8Jn+z2qAM0T7g85hQVVcJJjF3xtD1epn5P4PKRaj7PIBxaL9KNe/CSXBO91JOP3ZMI&#10;fmjchC1/C9vZFdMX/dtjydLBfJVAm9zcRHDP6kA8Dnzu+WE50UY5vGfUfoXOfgMAAP//AwBQSwME&#10;FAAGAAgAAAAhAAHZXXrgAAAACQEAAA8AAABkcnMvZG93bnJldi54bWxMj01Pg0AQhu8m/ofNmHgx&#10;7SJUqcjSGKM28WbxI9627AhEdpawW8B/7/Skp8nkffLOM/lmtp0YcfCtIwWXywgEUuVMS7WC1/Jx&#10;sQbhgyajO0eo4Ac9bIrTk1xnxk30guMu1IJLyGdaQRNCn0npqwat9kvXI3H25QarA69DLc2gJy63&#10;nYyj6Fpa3RJfaHSP9w1W37uDVfB5UX88+/npbUqukv5hO5bpuymVOj+b725BBJzDHwxHfVaHgp32&#10;7kDGi07B4iZmkme6XoFgIImTFMT+mKxAFrn8/0HxCwAA//8DAFBLAQItABQABgAIAAAAIQC2gziS&#10;/gAAAOEBAAATAAAAAAAAAAAAAAAAAAAAAABbQ29udGVudF9UeXBlc10ueG1sUEsBAi0AFAAGAAgA&#10;AAAhADj9If/WAAAAlAEAAAsAAAAAAAAAAAAAAAAALwEAAF9yZWxzLy5yZWxzUEsBAi0AFAAGAAgA&#10;AAAhANBpYZ2IAgAAigUAAA4AAAAAAAAAAAAAAAAALgIAAGRycy9lMm9Eb2MueG1sUEsBAi0AFAAG&#10;AAgAAAAhAAHZXXrgAAAACQEAAA8AAAAAAAAAAAAAAAAA4gQAAGRycy9kb3ducmV2LnhtbFBLBQYA&#10;AAAABAAEAPMAAADvBQAAAAA=&#10;" fillcolor="white [3201]" stroked="f" strokeweight=".5pt">
                      <v:textbox>
                        <w:txbxContent>
                          <w:p w:rsidR="00005E67" w:rsidRPr="00005E67" w:rsidRDefault="00005E6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5E67">
                              <w:rPr>
                                <w:b/>
                                <w:sz w:val="32"/>
                                <w:szCs w:val="32"/>
                              </w:rPr>
                              <w:t>August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809">
              <w:t>Sunday</w:t>
            </w:r>
          </w:p>
        </w:tc>
        <w:tc>
          <w:tcPr>
            <w:tcW w:w="1882" w:type="dxa"/>
          </w:tcPr>
          <w:p w:rsidR="00F16809" w:rsidRDefault="00F16809">
            <w:r>
              <w:t>Monday</w:t>
            </w:r>
          </w:p>
        </w:tc>
        <w:tc>
          <w:tcPr>
            <w:tcW w:w="1882" w:type="dxa"/>
          </w:tcPr>
          <w:p w:rsidR="00F16809" w:rsidRDefault="00F16809">
            <w:r>
              <w:t>Tuesday</w:t>
            </w:r>
          </w:p>
        </w:tc>
        <w:tc>
          <w:tcPr>
            <w:tcW w:w="1882" w:type="dxa"/>
          </w:tcPr>
          <w:p w:rsidR="00F16809" w:rsidRDefault="00F16809">
            <w:r>
              <w:t>Wednesday</w:t>
            </w:r>
          </w:p>
        </w:tc>
        <w:tc>
          <w:tcPr>
            <w:tcW w:w="1882" w:type="dxa"/>
          </w:tcPr>
          <w:p w:rsidR="00F16809" w:rsidRDefault="00F16809">
            <w:r>
              <w:t>Thursday</w:t>
            </w:r>
          </w:p>
        </w:tc>
        <w:tc>
          <w:tcPr>
            <w:tcW w:w="1883" w:type="dxa"/>
          </w:tcPr>
          <w:p w:rsidR="00F16809" w:rsidRDefault="00F16809">
            <w:r>
              <w:t>Friday</w:t>
            </w:r>
          </w:p>
        </w:tc>
        <w:tc>
          <w:tcPr>
            <w:tcW w:w="1883" w:type="dxa"/>
          </w:tcPr>
          <w:p w:rsidR="00F16809" w:rsidRDefault="00F16809">
            <w:r>
              <w:t>Saturday</w:t>
            </w:r>
          </w:p>
        </w:tc>
      </w:tr>
      <w:tr w:rsidR="00F16809" w:rsidTr="00F16809">
        <w:tc>
          <w:tcPr>
            <w:tcW w:w="1882" w:type="dxa"/>
          </w:tcPr>
          <w:p w:rsidR="00F16809" w:rsidRDefault="00F16809"/>
        </w:tc>
        <w:tc>
          <w:tcPr>
            <w:tcW w:w="1882" w:type="dxa"/>
          </w:tcPr>
          <w:p w:rsidR="00F16809" w:rsidRDefault="00F16809"/>
        </w:tc>
        <w:tc>
          <w:tcPr>
            <w:tcW w:w="1882" w:type="dxa"/>
          </w:tcPr>
          <w:p w:rsidR="00F16809" w:rsidRDefault="00F16809"/>
        </w:tc>
        <w:tc>
          <w:tcPr>
            <w:tcW w:w="1882" w:type="dxa"/>
          </w:tcPr>
          <w:p w:rsidR="00F16809" w:rsidRDefault="00F16809"/>
        </w:tc>
        <w:tc>
          <w:tcPr>
            <w:tcW w:w="1882" w:type="dxa"/>
          </w:tcPr>
          <w:p w:rsidR="00F16809" w:rsidRDefault="00F16809"/>
        </w:tc>
        <w:tc>
          <w:tcPr>
            <w:tcW w:w="1883" w:type="dxa"/>
          </w:tcPr>
          <w:p w:rsidR="00F16809" w:rsidRDefault="00F16809"/>
        </w:tc>
        <w:tc>
          <w:tcPr>
            <w:tcW w:w="1883" w:type="dxa"/>
          </w:tcPr>
          <w:p w:rsidR="00396901" w:rsidRDefault="00F372B5" w:rsidP="00F372B5">
            <w:pPr>
              <w:jc w:val="right"/>
            </w:pPr>
            <w:r>
              <w:t>1</w:t>
            </w:r>
          </w:p>
          <w:p w:rsidR="00F372B5" w:rsidRDefault="00F372B5" w:rsidP="00F372B5">
            <w:pPr>
              <w:jc w:val="right"/>
            </w:pPr>
          </w:p>
          <w:p w:rsidR="00F372B5" w:rsidRDefault="00F372B5" w:rsidP="00F372B5">
            <w:pPr>
              <w:jc w:val="right"/>
            </w:pPr>
          </w:p>
          <w:p w:rsidR="00F372B5" w:rsidRDefault="00F372B5" w:rsidP="00F372B5">
            <w:pPr>
              <w:jc w:val="right"/>
            </w:pP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</w:t>
            </w:r>
          </w:p>
        </w:tc>
        <w:tc>
          <w:tcPr>
            <w:tcW w:w="1882" w:type="dxa"/>
          </w:tcPr>
          <w:p w:rsidR="00396901" w:rsidRPr="008774EE" w:rsidRDefault="00396901" w:rsidP="00396901">
            <w:pPr>
              <w:jc w:val="right"/>
            </w:pPr>
            <w:r w:rsidRPr="008774EE">
              <w:t>3</w:t>
            </w:r>
          </w:p>
          <w:p w:rsidR="00396901" w:rsidRDefault="00F3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received by Creditor/Lender.  Escrow opened.</w:t>
            </w:r>
          </w:p>
          <w:p w:rsidR="00F372B5" w:rsidRDefault="00F372B5">
            <w:pPr>
              <w:rPr>
                <w:sz w:val="16"/>
                <w:szCs w:val="16"/>
              </w:rPr>
            </w:pPr>
          </w:p>
          <w:p w:rsidR="00F372B5" w:rsidRPr="00BC5FB2" w:rsidRDefault="00F3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only fee Creditor/Lender may collect before providing the Loan Estimate is for the credit report.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4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5</w:t>
            </w:r>
          </w:p>
        </w:tc>
        <w:tc>
          <w:tcPr>
            <w:tcW w:w="1882" w:type="dxa"/>
          </w:tcPr>
          <w:p w:rsidR="00396901" w:rsidRPr="008774EE" w:rsidRDefault="00396901" w:rsidP="00396901">
            <w:pPr>
              <w:jc w:val="right"/>
            </w:pPr>
            <w:r w:rsidRPr="008774EE">
              <w:t>6</w:t>
            </w:r>
          </w:p>
          <w:p w:rsidR="00396901" w:rsidRPr="00396901" w:rsidRDefault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Loan Estimate delivered or placed in mail.</w:t>
            </w:r>
          </w:p>
          <w:p w:rsidR="00396901" w:rsidRPr="00396901" w:rsidRDefault="00396901">
            <w:pPr>
              <w:rPr>
                <w:sz w:val="16"/>
                <w:szCs w:val="16"/>
              </w:rPr>
            </w:pPr>
          </w:p>
          <w:p w:rsidR="00396901" w:rsidRPr="00396901" w:rsidRDefault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Creditor may request verifying information</w:t>
            </w:r>
          </w:p>
        </w:tc>
        <w:tc>
          <w:tcPr>
            <w:tcW w:w="1883" w:type="dxa"/>
          </w:tcPr>
          <w:p w:rsidR="00396901" w:rsidRPr="008774EE" w:rsidRDefault="00396901" w:rsidP="00396901">
            <w:pPr>
              <w:jc w:val="right"/>
            </w:pPr>
            <w:r w:rsidRPr="008774EE">
              <w:t>7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8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9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10</w:t>
            </w:r>
          </w:p>
        </w:tc>
        <w:tc>
          <w:tcPr>
            <w:tcW w:w="1882" w:type="dxa"/>
          </w:tcPr>
          <w:p w:rsidR="00396901" w:rsidRPr="008774EE" w:rsidRDefault="00396901" w:rsidP="00396901">
            <w:pPr>
              <w:jc w:val="right"/>
            </w:pPr>
            <w:r w:rsidRPr="008774EE">
              <w:t>11</w:t>
            </w:r>
          </w:p>
          <w:p w:rsidR="00396901" w:rsidRDefault="00F3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Consumer receives Loan Estimate.</w:t>
            </w:r>
          </w:p>
          <w:p w:rsidR="00F372B5" w:rsidRDefault="00F372B5">
            <w:pPr>
              <w:rPr>
                <w:sz w:val="16"/>
                <w:szCs w:val="16"/>
              </w:rPr>
            </w:pPr>
          </w:p>
          <w:p w:rsidR="00F372B5" w:rsidRPr="00396901" w:rsidRDefault="00F3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Consumer indicates an inten</w:t>
            </w:r>
            <w:r w:rsidR="00F31F19">
              <w:rPr>
                <w:sz w:val="16"/>
                <w:szCs w:val="16"/>
              </w:rPr>
              <w:t>tion to proceed with transaction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82" w:type="dxa"/>
          </w:tcPr>
          <w:p w:rsidR="00396901" w:rsidRPr="008774EE" w:rsidRDefault="00396901" w:rsidP="00396901">
            <w:pPr>
              <w:jc w:val="right"/>
            </w:pPr>
            <w:r w:rsidRPr="008774EE">
              <w:t>12</w:t>
            </w:r>
          </w:p>
          <w:p w:rsidR="00396901" w:rsidRPr="00396901" w:rsidRDefault="00396901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396901" w:rsidRPr="008774EE" w:rsidRDefault="00396901" w:rsidP="00396901">
            <w:pPr>
              <w:jc w:val="right"/>
            </w:pPr>
            <w:r w:rsidRPr="008774EE">
              <w:t>13</w:t>
            </w:r>
          </w:p>
          <w:p w:rsidR="00396901" w:rsidRPr="00396901" w:rsidRDefault="00F3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Appraisal ordered by Creditor/Lender</w:t>
            </w:r>
          </w:p>
        </w:tc>
        <w:tc>
          <w:tcPr>
            <w:tcW w:w="1883" w:type="dxa"/>
          </w:tcPr>
          <w:p w:rsidR="00396901" w:rsidRPr="008774EE" w:rsidRDefault="00396901" w:rsidP="00396901">
            <w:pPr>
              <w:jc w:val="right"/>
            </w:pPr>
            <w:r w:rsidRPr="008774EE">
              <w:t>14</w:t>
            </w:r>
          </w:p>
          <w:p w:rsidR="00396901" w:rsidRPr="00396901" w:rsidRDefault="00F37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7-day waiting period for consummation after delivery of Loan Estimate expired.  First day when consummation can occur.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15</w:t>
            </w:r>
          </w:p>
          <w:p w:rsidR="00F372B5" w:rsidRDefault="00F372B5" w:rsidP="00396901">
            <w:pPr>
              <w:jc w:val="right"/>
            </w:pPr>
          </w:p>
          <w:p w:rsidR="00F372B5" w:rsidRDefault="00F372B5" w:rsidP="00396901">
            <w:pPr>
              <w:jc w:val="right"/>
            </w:pP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16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17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18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19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20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21</w:t>
            </w:r>
          </w:p>
          <w:p w:rsidR="00396901" w:rsidRDefault="00396901"/>
          <w:p w:rsidR="00396901" w:rsidRDefault="00396901"/>
          <w:p w:rsidR="00396901" w:rsidRDefault="00396901"/>
          <w:p w:rsidR="00396901" w:rsidRDefault="00396901"/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22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23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24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25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26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27</w:t>
            </w:r>
          </w:p>
        </w:tc>
        <w:tc>
          <w:tcPr>
            <w:tcW w:w="1883" w:type="dxa"/>
          </w:tcPr>
          <w:p w:rsidR="00396901" w:rsidRPr="008774EE" w:rsidRDefault="00396901" w:rsidP="00396901">
            <w:pPr>
              <w:jc w:val="right"/>
            </w:pPr>
            <w:r w:rsidRPr="008774EE">
              <w:t>28</w:t>
            </w:r>
          </w:p>
          <w:p w:rsidR="00396901" w:rsidRDefault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Creditor/Lender learns new information</w:t>
            </w:r>
          </w:p>
          <w:p w:rsidR="00396901" w:rsidRDefault="00396901">
            <w:pPr>
              <w:rPr>
                <w:sz w:val="16"/>
                <w:szCs w:val="16"/>
              </w:rPr>
            </w:pPr>
          </w:p>
          <w:p w:rsidR="00396901" w:rsidRDefault="00396901">
            <w:pPr>
              <w:rPr>
                <w:sz w:val="16"/>
                <w:szCs w:val="16"/>
              </w:rPr>
            </w:pPr>
          </w:p>
          <w:p w:rsidR="00396901" w:rsidRPr="00396901" w:rsidRDefault="00396901">
            <w:pPr>
              <w:rPr>
                <w:sz w:val="16"/>
                <w:szCs w:val="16"/>
              </w:rPr>
            </w:pPr>
          </w:p>
          <w:p w:rsidR="00396901" w:rsidRDefault="00396901"/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29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30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31</w:t>
            </w: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</w:p>
        </w:tc>
      </w:tr>
    </w:tbl>
    <w:p w:rsidR="00396901" w:rsidRDefault="003969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96901" w:rsidRPr="00396901" w:rsidTr="00F16809">
        <w:tc>
          <w:tcPr>
            <w:tcW w:w="1882" w:type="dxa"/>
          </w:tcPr>
          <w:p w:rsidR="00396901" w:rsidRPr="00396901" w:rsidRDefault="00005E67" w:rsidP="0039690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-37392</wp:posOffset>
                      </wp:positionH>
                      <wp:positionV relativeFrom="paragraph">
                        <wp:posOffset>-471170</wp:posOffset>
                      </wp:positionV>
                      <wp:extent cx="3166044" cy="396416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6044" cy="396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E67" w:rsidRPr="00005E67" w:rsidRDefault="00005E6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5E6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September 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-2.95pt;margin-top:-37.1pt;width:249.3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w3jQIAAJEFAAAOAAAAZHJzL2Uyb0RvYy54bWysVE1vGyEQvVfqf0Dc67Udx20sryM3UapK&#10;VhLVrnLGLMSowFDA3nV/fQd2/dE0l1S97ALzZoZ5vJnpdWM02QkfFNiSDnp9SoTlUCn7XNLvq7sP&#10;nygJkdmKabCipHsR6PXs/btp7SZiCBvQlfAEg9gwqV1JNzG6SVEEvhGGhR44YdEowRsWceufi8qz&#10;GqMbXQz7/XFRg6+cBy5CwNPb1khnOb6UgscHKYOIRJcU7xbz1+fvOn2L2ZRNnj1zG8W7a7B/uIVh&#10;ymLSY6hbFhnZevVXKKO4hwAy9jiYAqRUXOQasJpB/0U1yw1zIteC5AR3pCn8v7D8fvfoiapKOqTE&#10;MoNPtBJNJJ+hIcPETu3CBEFLh7DY4DG+8uE84GEqupHepD+WQ9COPO+P3KZgHA8vBuNxfzSihKPt&#10;4mo8GoxTmOLk7XyIXwQYkhYl9fh2mVK2W4TYQg+QlCyAVtWd0jpvkl7EjfZkx/Cldcx3xOB/oLQl&#10;dUnHF5f9HNhCcm8ja5vCiKyYLl2qvK0wr+Jei4TR9puQyFgu9JXcjHNhj/kzOqEkpnqLY4c/3eot&#10;zm0d6JEzg41HZ6Ms+Fx9brETZdWPA2WyxePbnNWdlrFZN1kqRwGsodqjLjy0fRUcv1P4eAsW4iPz&#10;2EgoBRwO8QE/UgOSD92Kkg34X6+dJzzqG62U1NiYJQ0/t8wLSvRXi8q/GoxGqZPzZnT5cYgbf25Z&#10;n1vs1twAKmKAY8jxvEz4qA9L6cE84QyZp6xoYpZj7pLGw/ImtuMCZxAX83kGYe86Fhd26XgKnVhO&#10;0lw1T8y7Tr8RlX8PhxZmkxcybrHJ08J8G0GqrPHEc8tqxz/2fe6SbkalwXK+z6jTJJ39BgAA//8D&#10;AFBLAwQUAAYACAAAACEA5lrETOIAAAAKAQAADwAAAGRycy9kb3ducmV2LnhtbEyPTU/DMAyG70j8&#10;h8hIXNCWdh90K00nhIBJ3Fj5ELesMW1F41RN1pZ/jznBybL96PXjbDfZVgzY+8aRgngegUAqnWmo&#10;UvBSPMw2IHzQZHTrCBV8o4ddfn6W6dS4kZ5xOIRKcAj5VCuoQ+hSKX1Zo9V+7jok3n263urAbV9J&#10;0+uRw20rF1F0La1uiC/UusO7Gsuvw8kq+Liq3p/89Pg6LtfL7n4/FMmbKZS6vJhub0AEnMIfDL/6&#10;rA45Ox3diYwXrYLZessk12S1AMHAartIQBx5EscbkHkm/7+Q/wAAAP//AwBQSwECLQAUAAYACAAA&#10;ACEAtoM4kv4AAADhAQAAEwAAAAAAAAAAAAAAAAAAAAAAW0NvbnRlbnRfVHlwZXNdLnhtbFBLAQIt&#10;ABQABgAIAAAAIQA4/SH/1gAAAJQBAAALAAAAAAAAAAAAAAAAAC8BAABfcmVscy8ucmVsc1BLAQIt&#10;ABQABgAIAAAAIQDGSxw3jQIAAJEFAAAOAAAAAAAAAAAAAAAAAC4CAABkcnMvZTJvRG9jLnhtbFBL&#10;AQItABQABgAIAAAAIQDmWsRM4gAAAAoBAAAPAAAAAAAAAAAAAAAAAOcEAABkcnMvZG93bnJldi54&#10;bWxQSwUGAAAAAAQABADzAAAA9gUAAAAA&#10;" fillcolor="white [3201]" stroked="f" strokeweight=".5pt">
                      <v:textbox>
                        <w:txbxContent>
                          <w:p w:rsidR="00005E67" w:rsidRPr="00005E67" w:rsidRDefault="00005E6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5E67">
                              <w:rPr>
                                <w:b/>
                                <w:sz w:val="32"/>
                                <w:szCs w:val="32"/>
                              </w:rPr>
                              <w:t>September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901" w:rsidRPr="00396901">
              <w:t>Sunday</w:t>
            </w:r>
          </w:p>
        </w:tc>
        <w:tc>
          <w:tcPr>
            <w:tcW w:w="1882" w:type="dxa"/>
          </w:tcPr>
          <w:p w:rsidR="00396901" w:rsidRPr="00396901" w:rsidRDefault="00396901" w:rsidP="00396901">
            <w:r w:rsidRPr="00396901">
              <w:t>Monday</w:t>
            </w:r>
          </w:p>
        </w:tc>
        <w:tc>
          <w:tcPr>
            <w:tcW w:w="1882" w:type="dxa"/>
          </w:tcPr>
          <w:p w:rsidR="00396901" w:rsidRPr="00396901" w:rsidRDefault="00396901" w:rsidP="00396901">
            <w:r w:rsidRPr="00396901">
              <w:t>Tuesday</w:t>
            </w:r>
          </w:p>
        </w:tc>
        <w:tc>
          <w:tcPr>
            <w:tcW w:w="1882" w:type="dxa"/>
          </w:tcPr>
          <w:p w:rsidR="00396901" w:rsidRPr="00396901" w:rsidRDefault="00396901" w:rsidP="00396901">
            <w:r w:rsidRPr="00396901">
              <w:t>Wednesday</w:t>
            </w:r>
          </w:p>
        </w:tc>
        <w:tc>
          <w:tcPr>
            <w:tcW w:w="1882" w:type="dxa"/>
          </w:tcPr>
          <w:p w:rsidR="00396901" w:rsidRPr="00396901" w:rsidRDefault="00396901" w:rsidP="00396901">
            <w:r w:rsidRPr="00396901">
              <w:t>Thursday</w:t>
            </w:r>
          </w:p>
        </w:tc>
        <w:tc>
          <w:tcPr>
            <w:tcW w:w="1883" w:type="dxa"/>
          </w:tcPr>
          <w:p w:rsidR="00396901" w:rsidRPr="00396901" w:rsidRDefault="00396901" w:rsidP="00396901">
            <w:r w:rsidRPr="00396901">
              <w:t>Friday</w:t>
            </w:r>
          </w:p>
        </w:tc>
        <w:tc>
          <w:tcPr>
            <w:tcW w:w="1883" w:type="dxa"/>
          </w:tcPr>
          <w:p w:rsidR="00396901" w:rsidRPr="00396901" w:rsidRDefault="00396901" w:rsidP="00396901">
            <w:r w:rsidRPr="00396901">
              <w:t>Saturday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/>
        </w:tc>
        <w:tc>
          <w:tcPr>
            <w:tcW w:w="1882" w:type="dxa"/>
          </w:tcPr>
          <w:p w:rsidR="00396901" w:rsidRDefault="00396901" w:rsidP="00396901"/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Last day for Creditor/Lender to issue revised Loan Estimate based on receipt of new information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3</w:t>
            </w:r>
          </w:p>
        </w:tc>
        <w:tc>
          <w:tcPr>
            <w:tcW w:w="1883" w:type="dxa"/>
          </w:tcPr>
          <w:p w:rsidR="00396901" w:rsidRPr="008774EE" w:rsidRDefault="00396901" w:rsidP="00396901">
            <w:pPr>
              <w:jc w:val="right"/>
            </w:pPr>
            <w:r w:rsidRPr="008774EE">
              <w:t>4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Appraisal received by Creditor/Lender.  LTV now exceeds </w:t>
            </w:r>
            <w:r w:rsidR="0033326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0%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</w:p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Loan Estimate permitted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5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6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7</w:t>
            </w:r>
          </w:p>
          <w:p w:rsidR="00396901" w:rsidRPr="00396901" w:rsidRDefault="00396901" w:rsidP="00396901">
            <w:pPr>
              <w:rPr>
                <w:b/>
                <w:sz w:val="16"/>
                <w:szCs w:val="16"/>
              </w:rPr>
            </w:pPr>
            <w:r w:rsidRPr="00396901">
              <w:rPr>
                <w:b/>
                <w:sz w:val="16"/>
                <w:szCs w:val="16"/>
              </w:rPr>
              <w:t>HOLIDAY  - LABOR DAY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8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9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10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Last day for Creditor/Lender to issue revised Loan Estimate to add mortgage insurance coverage, etc. due to changed</w:t>
            </w:r>
            <w:r w:rsidR="00C4757F">
              <w:rPr>
                <w:sz w:val="16"/>
                <w:szCs w:val="16"/>
              </w:rPr>
              <w:t xml:space="preserve"> circumstance of LTV exceeding 9</w:t>
            </w:r>
            <w:r w:rsidRPr="00396901">
              <w:rPr>
                <w:sz w:val="16"/>
                <w:szCs w:val="16"/>
              </w:rPr>
              <w:t>0%</w:t>
            </w:r>
          </w:p>
        </w:tc>
        <w:tc>
          <w:tcPr>
            <w:tcW w:w="1883" w:type="dxa"/>
          </w:tcPr>
          <w:p w:rsidR="00396901" w:rsidRPr="008774EE" w:rsidRDefault="00396901" w:rsidP="00396901">
            <w:pPr>
              <w:jc w:val="right"/>
            </w:pPr>
            <w:r w:rsidRPr="008774EE">
              <w:t>11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12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13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14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15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16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17</w:t>
            </w:r>
          </w:p>
        </w:tc>
        <w:tc>
          <w:tcPr>
            <w:tcW w:w="1883" w:type="dxa"/>
          </w:tcPr>
          <w:p w:rsidR="00396901" w:rsidRPr="008774EE" w:rsidRDefault="00396901" w:rsidP="00396901">
            <w:pPr>
              <w:jc w:val="right"/>
            </w:pPr>
            <w:r w:rsidRPr="008774EE">
              <w:t>18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19</w:t>
            </w: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20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21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22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Updated credit report obtained showing a changed credit score.  LLPA triggered.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</w:p>
          <w:p w:rsidR="00396901" w:rsidRDefault="00396901" w:rsidP="00396901"/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23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24</w:t>
            </w:r>
          </w:p>
        </w:tc>
        <w:tc>
          <w:tcPr>
            <w:tcW w:w="1883" w:type="dxa"/>
          </w:tcPr>
          <w:p w:rsidR="00396901" w:rsidRPr="008774EE" w:rsidRDefault="00396901" w:rsidP="00396901">
            <w:pPr>
              <w:jc w:val="right"/>
            </w:pPr>
            <w:r w:rsidRPr="008774EE">
              <w:t>25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day for Creditor/Lender to issue revised Loan Estimate for addition of any change or any other change to terms of loan due to change in credit score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26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27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28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29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30</w:t>
            </w: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</w:tc>
        <w:tc>
          <w:tcPr>
            <w:tcW w:w="1882" w:type="dxa"/>
          </w:tcPr>
          <w:p w:rsidR="00396901" w:rsidRDefault="00396901" w:rsidP="00396901"/>
        </w:tc>
        <w:tc>
          <w:tcPr>
            <w:tcW w:w="1883" w:type="dxa"/>
          </w:tcPr>
          <w:p w:rsidR="00396901" w:rsidRDefault="00396901" w:rsidP="00396901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396901" w:rsidRDefault="00396901" w:rsidP="00396901"/>
        </w:tc>
      </w:tr>
    </w:tbl>
    <w:p w:rsidR="00396901" w:rsidRDefault="003969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96901" w:rsidTr="00F16809">
        <w:tc>
          <w:tcPr>
            <w:tcW w:w="1882" w:type="dxa"/>
          </w:tcPr>
          <w:p w:rsidR="00396901" w:rsidRDefault="00005E67" w:rsidP="0039690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-36999</wp:posOffset>
                      </wp:positionH>
                      <wp:positionV relativeFrom="paragraph">
                        <wp:posOffset>-386910</wp:posOffset>
                      </wp:positionV>
                      <wp:extent cx="2626918" cy="332990"/>
                      <wp:effectExtent l="0" t="0" r="254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6918" cy="332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E67" w:rsidRPr="00005E67" w:rsidRDefault="00005E6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5E6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October 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-2.9pt;margin-top:-30.45pt;width:206.85pt;height:2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nsjgIAAJEFAAAOAAAAZHJzL2Uyb0RvYy54bWysVFFv2yAQfp+0/4B4X504bbZEdaqsVadJ&#10;VVutnfpMMDRowDEgsbNfvwPbSdb1pdNebOC+u+M+vrvzi9ZoshU+KLAVHZ+MKBGWQ63sc0W/P15/&#10;+ERJiMzWTIMVFd2JQC8W79+dN24uSliDroUnGMSGeeMquo7RzYsi8LUwLJyAExaNErxhEbf+uag9&#10;azC60UU5Gk2LBnztPHARAp5edUa6yPGlFDzeSRlEJLqieLeYvz5/V+lbLM7Z/Nkzt1a8vwb7h1sY&#10;piwm3Ye6YpGRjVd/hTKKewgg4wkHU4CUiotcA1YzHr2o5mHNnMi1IDnB7WkK/y8sv93ee6Lqik4o&#10;sczgEz2KNpLP0JJJYqdxYY6gB4ew2OIxvvJwHvAwFd1Kb9IfyyFoR553e25TMI6H5bSczsaoBo62&#10;yaSczTL5xcHb+RC/CDAkLSrq8e0ypWx7EyLeBKEDJCULoFV9rbTOm6QXcak92TJ8aR3zHdHjD5S2&#10;pKnodHI2yoEtJPcusrYpjMiK6dOlyrsK8yrutEgYbb8JiYzlQl/JzTgXdp8/oxNKYqq3OPb4w63e&#10;4tzVgR45M9i4dzbKgs/V5xY7UFb/GCiTHR4JP6o7LWO7arNUykEAK6h3qAsPXV8Fx68VPt4NC/Ge&#10;eWwklAIOh3iHH6kByYd+Rcka/K/XzhMe9Y1WShpszIqGnxvmBSX6q0Xlz8anp6mT8+b07GOJG39s&#10;WR1b7MZcAipijGPI8bxM+KiHpfRgnnCGLFNWNDHLMXdF47C8jN24wBnExXKZQdi7jsUb++B4Cp1Y&#10;TtJ8bJ+Yd71+Iyr/FoYWZvMXMu6wydPCchNBqqzxxHPHas8/9n2Wfj+j0mA53mfUYZIufgMAAP//&#10;AwBQSwMEFAAGAAgAAAAhAI/UFaPgAAAACQEAAA8AAABkcnMvZG93bnJldi54bWxMj8tOwzAQRfdI&#10;/IM1SGxQa0NJW0KcCiEeEjuaFsTOjYckIh5HsZuEv2dYwWpeV/eeyTaTa8WAfWg8abicKxBIpbcN&#10;VRp2xeNsDSJEQ9a0nlDDNwbY5KcnmUmtH+kVh22sBJtQSI2GOsYulTKUNToT5r5D4tun752JPPaV&#10;tL0Z2dy18kqppXSmIU6oTYf3NZZf26PT8HFRvb+E6Wk/LpJF9/A8FKs3W2h9fjbd3YKIOMU/Mfzi&#10;MzrkzHTwR7JBtBpmCZNHrkt1A4IF12rFzYE36wRknsn/H+Q/AAAA//8DAFBLAQItABQABgAIAAAA&#10;IQC2gziS/gAAAOEBAAATAAAAAAAAAAAAAAAAAAAAAABbQ29udGVudF9UeXBlc10ueG1sUEsBAi0A&#10;FAAGAAgAAAAhADj9If/WAAAAlAEAAAsAAAAAAAAAAAAAAAAALwEAAF9yZWxzLy5yZWxzUEsBAi0A&#10;FAAGAAgAAAAhAICbWeyOAgAAkQUAAA4AAAAAAAAAAAAAAAAALgIAAGRycy9lMm9Eb2MueG1sUEsB&#10;Ai0AFAAGAAgAAAAhAI/UFaPgAAAACQEAAA8AAAAAAAAAAAAAAAAA6AQAAGRycy9kb3ducmV2Lnht&#10;bFBLBQYAAAAABAAEAPMAAAD1BQAAAAA=&#10;" fillcolor="white [3201]" stroked="f" strokeweight=".5pt">
                      <v:textbox>
                        <w:txbxContent>
                          <w:p w:rsidR="00005E67" w:rsidRPr="00005E67" w:rsidRDefault="00005E6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5E67">
                              <w:rPr>
                                <w:b/>
                                <w:sz w:val="32"/>
                                <w:szCs w:val="32"/>
                              </w:rPr>
                              <w:t>October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901">
              <w:t>Sunday</w:t>
            </w:r>
          </w:p>
        </w:tc>
        <w:tc>
          <w:tcPr>
            <w:tcW w:w="1882" w:type="dxa"/>
          </w:tcPr>
          <w:p w:rsidR="00396901" w:rsidRDefault="00396901" w:rsidP="00396901">
            <w:r>
              <w:t>Monday</w:t>
            </w:r>
          </w:p>
        </w:tc>
        <w:tc>
          <w:tcPr>
            <w:tcW w:w="1882" w:type="dxa"/>
          </w:tcPr>
          <w:p w:rsidR="00396901" w:rsidRDefault="00396901" w:rsidP="00396901">
            <w:r>
              <w:t>Tuesday</w:t>
            </w:r>
          </w:p>
        </w:tc>
        <w:tc>
          <w:tcPr>
            <w:tcW w:w="1882" w:type="dxa"/>
          </w:tcPr>
          <w:p w:rsidR="00396901" w:rsidRDefault="00396901" w:rsidP="00396901">
            <w:r>
              <w:t>Wednesday</w:t>
            </w:r>
          </w:p>
        </w:tc>
        <w:tc>
          <w:tcPr>
            <w:tcW w:w="1882" w:type="dxa"/>
          </w:tcPr>
          <w:p w:rsidR="00396901" w:rsidRDefault="00396901" w:rsidP="00396901">
            <w:r>
              <w:t>Thursday</w:t>
            </w:r>
          </w:p>
        </w:tc>
        <w:tc>
          <w:tcPr>
            <w:tcW w:w="1883" w:type="dxa"/>
          </w:tcPr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</w:tc>
        <w:tc>
          <w:tcPr>
            <w:tcW w:w="1883" w:type="dxa"/>
          </w:tcPr>
          <w:p w:rsidR="00396901" w:rsidRDefault="00396901" w:rsidP="00396901">
            <w:r>
              <w:t>Saturday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/>
        </w:tc>
        <w:tc>
          <w:tcPr>
            <w:tcW w:w="1882" w:type="dxa"/>
          </w:tcPr>
          <w:p w:rsidR="00396901" w:rsidRDefault="00396901" w:rsidP="00396901"/>
        </w:tc>
        <w:tc>
          <w:tcPr>
            <w:tcW w:w="1882" w:type="dxa"/>
          </w:tcPr>
          <w:p w:rsidR="00396901" w:rsidRDefault="00396901" w:rsidP="00396901"/>
        </w:tc>
        <w:tc>
          <w:tcPr>
            <w:tcW w:w="1882" w:type="dxa"/>
          </w:tcPr>
          <w:p w:rsidR="00396901" w:rsidRDefault="00396901" w:rsidP="00396901"/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</w:t>
            </w:r>
          </w:p>
        </w:tc>
        <w:tc>
          <w:tcPr>
            <w:tcW w:w="1883" w:type="dxa"/>
          </w:tcPr>
          <w:p w:rsidR="00396901" w:rsidRPr="00396901" w:rsidRDefault="00396901" w:rsidP="00396901">
            <w:pPr>
              <w:jc w:val="right"/>
            </w:pPr>
            <w:r w:rsidRPr="00396901">
              <w:t>2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Inspection contingency of Purchase Contract is removed by the Consumer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</w:p>
          <w:p w:rsidR="00396901" w:rsidRDefault="00396901" w:rsidP="00396901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3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4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5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Rate lock requested by Consumer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6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Rate lock agreement executed by Creditor/Lender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7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8</w:t>
            </w:r>
          </w:p>
        </w:tc>
        <w:tc>
          <w:tcPr>
            <w:tcW w:w="1883" w:type="dxa"/>
          </w:tcPr>
          <w:p w:rsidR="00396901" w:rsidRPr="00396901" w:rsidRDefault="00396901" w:rsidP="00396901">
            <w:pPr>
              <w:jc w:val="right"/>
            </w:pPr>
            <w:r w:rsidRPr="00396901">
              <w:t>9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 this date, Buyer/Borrower should have received revised Loan Estimate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</w:p>
          <w:p w:rsidR="00396901" w:rsidRDefault="00396901" w:rsidP="00396901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10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11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12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13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14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15</w:t>
            </w:r>
          </w:p>
        </w:tc>
        <w:tc>
          <w:tcPr>
            <w:tcW w:w="1883" w:type="dxa"/>
          </w:tcPr>
          <w:p w:rsidR="00396901" w:rsidRPr="00396901" w:rsidRDefault="00396901" w:rsidP="00396901">
            <w:pPr>
              <w:jc w:val="right"/>
            </w:pPr>
            <w:r w:rsidRPr="00396901">
              <w:t>16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17</w:t>
            </w: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  <w:p w:rsidR="00396901" w:rsidRDefault="00396901" w:rsidP="00396901">
            <w:pPr>
              <w:jc w:val="right"/>
            </w:pP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18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19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20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21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22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If delivering Closing Disclosure by mail, Creditor/Lender must place Closing Disclosure in mail on this date. Closing Disclosure must reflect information provided by consumer/buyer on 10/21</w:t>
            </w:r>
          </w:p>
        </w:tc>
        <w:tc>
          <w:tcPr>
            <w:tcW w:w="1883" w:type="dxa"/>
          </w:tcPr>
          <w:p w:rsidR="00396901" w:rsidRPr="00396901" w:rsidRDefault="00396901" w:rsidP="00396901">
            <w:pPr>
              <w:jc w:val="right"/>
            </w:pPr>
            <w:r w:rsidRPr="00396901">
              <w:t>23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Creditor/Lender sends Closing Disclosure by overnight delivery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24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Consumer/Buyer receives and signs for the overnight delivery of the Closing Disclosure.  Earliest closing date is 10/28</w:t>
            </w:r>
          </w:p>
        </w:tc>
      </w:tr>
      <w:tr w:rsidR="00396901" w:rsidTr="00F16809"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25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26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Consumer must receive Closing Disclosure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27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Walkth</w:t>
            </w:r>
            <w:r w:rsidR="00F31F19">
              <w:rPr>
                <w:sz w:val="16"/>
                <w:szCs w:val="16"/>
              </w:rPr>
              <w:t>rough shows dishwasher and AC is broken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</w:p>
          <w:p w:rsidR="00396901" w:rsidRDefault="00396901" w:rsidP="00396901">
            <w:r w:rsidRPr="00396901">
              <w:rPr>
                <w:sz w:val="16"/>
                <w:szCs w:val="16"/>
              </w:rPr>
              <w:t xml:space="preserve">Seller credit for broken dishwasher </w:t>
            </w:r>
            <w:r w:rsidR="00F31F19">
              <w:rPr>
                <w:sz w:val="16"/>
                <w:szCs w:val="16"/>
              </w:rPr>
              <w:t xml:space="preserve">and AC </w:t>
            </w:r>
            <w:r w:rsidRPr="00396901">
              <w:rPr>
                <w:sz w:val="16"/>
                <w:szCs w:val="16"/>
              </w:rPr>
              <w:t>provided in Addendum to Purchase Contract</w:t>
            </w: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28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396901" w:rsidRDefault="00396901" w:rsidP="00396901">
            <w:pPr>
              <w:jc w:val="right"/>
            </w:pPr>
            <w:r>
              <w:t>29</w:t>
            </w:r>
          </w:p>
          <w:p w:rsidR="00F31F19" w:rsidRDefault="00F31F19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Loan Consummation (note and deed)</w:t>
            </w:r>
          </w:p>
          <w:p w:rsidR="00F31F19" w:rsidRDefault="00F31F19" w:rsidP="0039690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  <w:r w:rsidRPr="00396901">
              <w:rPr>
                <w:sz w:val="16"/>
                <w:szCs w:val="16"/>
              </w:rPr>
              <w:t>CLOSING DATE</w:t>
            </w:r>
          </w:p>
          <w:p w:rsidR="00396901" w:rsidRPr="00396901" w:rsidRDefault="00396901" w:rsidP="00396901">
            <w:pPr>
              <w:rPr>
                <w:sz w:val="16"/>
                <w:szCs w:val="16"/>
              </w:rPr>
            </w:pPr>
          </w:p>
          <w:p w:rsidR="00396901" w:rsidRDefault="00396901" w:rsidP="00396901">
            <w:r w:rsidRPr="00396901">
              <w:rPr>
                <w:sz w:val="16"/>
                <w:szCs w:val="16"/>
              </w:rPr>
              <w:t>Revised Closing Disclosure ref</w:t>
            </w:r>
            <w:r w:rsidR="00F31F19">
              <w:rPr>
                <w:sz w:val="16"/>
                <w:szCs w:val="16"/>
              </w:rPr>
              <w:t>lecting seller credit for broken</w:t>
            </w:r>
            <w:r w:rsidRPr="00396901">
              <w:rPr>
                <w:sz w:val="16"/>
                <w:szCs w:val="16"/>
              </w:rPr>
              <w:t xml:space="preserve"> dishwasher </w:t>
            </w:r>
            <w:r w:rsidR="00F31F19">
              <w:rPr>
                <w:sz w:val="16"/>
                <w:szCs w:val="16"/>
              </w:rPr>
              <w:t xml:space="preserve">and AC </w:t>
            </w:r>
            <w:r w:rsidRPr="00396901">
              <w:rPr>
                <w:sz w:val="16"/>
                <w:szCs w:val="16"/>
              </w:rPr>
              <w:t>provided to Consumer/Buyer and Seller</w:t>
            </w:r>
          </w:p>
        </w:tc>
        <w:tc>
          <w:tcPr>
            <w:tcW w:w="1883" w:type="dxa"/>
          </w:tcPr>
          <w:p w:rsidR="00396901" w:rsidRPr="00396901" w:rsidRDefault="00396901" w:rsidP="00396901">
            <w:pPr>
              <w:jc w:val="right"/>
            </w:pPr>
            <w:r w:rsidRPr="00396901">
              <w:t>30</w:t>
            </w:r>
          </w:p>
          <w:p w:rsidR="00396901" w:rsidRDefault="00396901" w:rsidP="0039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Recording office indicates transfer taxes paid by Consumer/Buyer overpaid by $100 and refunds amount to Consumer/Buyer</w:t>
            </w:r>
          </w:p>
        </w:tc>
        <w:tc>
          <w:tcPr>
            <w:tcW w:w="1883" w:type="dxa"/>
          </w:tcPr>
          <w:p w:rsidR="00396901" w:rsidRDefault="00396901" w:rsidP="00396901">
            <w:pPr>
              <w:jc w:val="right"/>
            </w:pPr>
            <w:r>
              <w:t>31</w:t>
            </w:r>
          </w:p>
        </w:tc>
      </w:tr>
    </w:tbl>
    <w:p w:rsidR="00005E67" w:rsidRDefault="00005E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05E67" w:rsidTr="00005E67">
        <w:tc>
          <w:tcPr>
            <w:tcW w:w="1882" w:type="dxa"/>
          </w:tcPr>
          <w:p w:rsidR="00005E67" w:rsidRDefault="00005E67" w:rsidP="00005E6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-42901</wp:posOffset>
                      </wp:positionH>
                      <wp:positionV relativeFrom="paragraph">
                        <wp:posOffset>-497840</wp:posOffset>
                      </wp:positionV>
                      <wp:extent cx="2473637" cy="417558"/>
                      <wp:effectExtent l="0" t="0" r="3175" b="19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3637" cy="417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E67" w:rsidRPr="00005E67" w:rsidRDefault="00005E6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5E6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November 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-3.4pt;margin-top:-39.2pt;width:194.75pt;height:3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48jwIAAJEFAAAOAAAAZHJzL2Uyb0RvYy54bWysVE1v2zAMvQ/YfxB0X50Pp+mCOEXWosOA&#10;oi3WDj0rspQIk0VNUmJnv76UbCdZ10uHXWxJfCTFp0fOL5tKk51wXoEp6PBsQIkwHEpl1gX98XTz&#10;6YISH5gpmQYjCroXnl4uPn6Y13YmRrABXQpHMIjxs9oWdBOCnWWZ5xtRMX8GVhg0SnAVC7h166x0&#10;rMbolc5Gg8F5VoMrrQMuvMfT69ZIFym+lIKHeym9CEQXFO8W0tel7yp+s8WczdaO2Y3i3TXYP9yi&#10;Yspg0kOoaxYY2Tr1V6hKcQceZDjjUGUgpeIi1YDVDAevqnncMCtSLUiOtwea/P8Ly+92D46osqA5&#10;JYZV+ERPognkCzQkj+zU1s8Q9GgRFho8xlfuzz0exqIb6ar4x3II2pHn/YHbGIzj4Sifjs/HU0o4&#10;2vLhdDK5iGGyo7d1PnwVUJG4KKjDt0uUst2tDy20h8RkHrQqb5TWaRP1Iq60IzuGL61DuiMG/wOl&#10;DakLej6eDFJgA9G9jaxNDCOSYrp0sfK2wrQKey0iRpvvQiJjqdA3cjPOhTnkT+iIkpjqPY4d/nir&#10;9zi3daBHygwmHJwrZcCl6lOLHSkrf/aUyRaPb3NSd1yGZtUkqYx7Aayg3KMuHLR95S2/Ufh4t8yH&#10;B+awkVAKOBzCPX6kBiQfuhUlG3C/3zqPeNQ3WimpsTEL6n9tmROU6G8Glf95mOexk9Mmn0xHuHGn&#10;ltWpxWyrK0BFDHEMWZ6WER90v5QOqmecIcuYFU3McMxd0NAvr0I7LnAGcbFcJhD2rmXh1jxaHkNH&#10;lqM0n5pn5myn34DKv4O+hdnslYxbbPQ0sNwGkCppPPLcstrxj32fuqSbUXGwnO4T6jhJFy8AAAD/&#10;/wMAUEsDBBQABgAIAAAAIQCkh5b/4gAAAAoBAAAPAAAAZHJzL2Rvd25yZXYueG1sTI9LT4RAEITv&#10;Jv6HSZt4MbvDgi4EGTbG+Ei8ufiIt1mmBSLTQ5hZwH9ve9JTp6srVV8Xu8X2YsLRd44UbNYRCKTa&#10;mY4aBS/V/SoD4YMmo3tHqOAbPezK05NC58bN9IzTPjSCQ8jnWkEbwpBL6esWrfZrNyDx7dONVgde&#10;x0aaUc8cbnsZR9FWWt0RN7R6wNsW66/90Sr4uGjen/zy8DonV8lw9zhV6ZuplDo/W26uQQRcwp8Z&#10;fvEZHUpmOrgjGS96BastkweeaXYJgg1JFqcgDqxs4i3IspD/Xyh/AAAA//8DAFBLAQItABQABgAI&#10;AAAAIQC2gziS/gAAAOEBAAATAAAAAAAAAAAAAAAAAAAAAABbQ29udGVudF9UeXBlc10ueG1sUEsB&#10;Ai0AFAAGAAgAAAAhADj9If/WAAAAlAEAAAsAAAAAAAAAAAAAAAAALwEAAF9yZWxzLy5yZWxzUEsB&#10;Ai0AFAAGAAgAAAAhAB+EfjyPAgAAkQUAAA4AAAAAAAAAAAAAAAAALgIAAGRycy9lMm9Eb2MueG1s&#10;UEsBAi0AFAAGAAgAAAAhAKSHlv/iAAAACgEAAA8AAAAAAAAAAAAAAAAA6QQAAGRycy9kb3ducmV2&#10;LnhtbFBLBQYAAAAABAAEAPMAAAD4BQAAAAA=&#10;" fillcolor="white [3201]" stroked="f" strokeweight=".5pt">
                      <v:textbox>
                        <w:txbxContent>
                          <w:p w:rsidR="00005E67" w:rsidRPr="00005E67" w:rsidRDefault="00005E6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5E67">
                              <w:rPr>
                                <w:b/>
                                <w:sz w:val="32"/>
                                <w:szCs w:val="32"/>
                              </w:rPr>
                              <w:t>November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Sunday</w:t>
            </w:r>
          </w:p>
        </w:tc>
        <w:tc>
          <w:tcPr>
            <w:tcW w:w="1882" w:type="dxa"/>
          </w:tcPr>
          <w:p w:rsidR="00005E67" w:rsidRDefault="00005E67" w:rsidP="00005E67">
            <w:r>
              <w:t>Monday</w:t>
            </w:r>
          </w:p>
        </w:tc>
        <w:tc>
          <w:tcPr>
            <w:tcW w:w="1882" w:type="dxa"/>
          </w:tcPr>
          <w:p w:rsidR="00005E67" w:rsidRDefault="00005E67" w:rsidP="00005E67">
            <w:r>
              <w:t>Tuesday</w:t>
            </w:r>
          </w:p>
        </w:tc>
        <w:tc>
          <w:tcPr>
            <w:tcW w:w="1882" w:type="dxa"/>
          </w:tcPr>
          <w:p w:rsidR="00005E67" w:rsidRDefault="00005E67" w:rsidP="00005E67">
            <w:r>
              <w:t>Wednesday</w:t>
            </w:r>
          </w:p>
        </w:tc>
        <w:tc>
          <w:tcPr>
            <w:tcW w:w="1882" w:type="dxa"/>
          </w:tcPr>
          <w:p w:rsidR="00005E67" w:rsidRDefault="00005E67" w:rsidP="00005E67">
            <w:r>
              <w:t>Thursday</w:t>
            </w:r>
          </w:p>
        </w:tc>
        <w:tc>
          <w:tcPr>
            <w:tcW w:w="1883" w:type="dxa"/>
          </w:tcPr>
          <w:p w:rsidR="00005E67" w:rsidRPr="00396901" w:rsidRDefault="00005E67" w:rsidP="00005E67">
            <w:r>
              <w:t>Friday</w:t>
            </w:r>
          </w:p>
        </w:tc>
        <w:tc>
          <w:tcPr>
            <w:tcW w:w="1883" w:type="dxa"/>
          </w:tcPr>
          <w:p w:rsidR="00005E67" w:rsidRDefault="00005E67" w:rsidP="00005E67">
            <w:r>
              <w:t>Saturday</w:t>
            </w:r>
          </w:p>
        </w:tc>
      </w:tr>
      <w:tr w:rsidR="00005E67" w:rsidTr="00005E67"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2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3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4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5</w:t>
            </w: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6</w:t>
            </w: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7</w:t>
            </w:r>
          </w:p>
        </w:tc>
      </w:tr>
      <w:tr w:rsidR="00005E67" w:rsidTr="00005E67"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8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9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10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11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12</w:t>
            </w: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13</w:t>
            </w: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14</w:t>
            </w:r>
          </w:p>
        </w:tc>
      </w:tr>
      <w:tr w:rsidR="00005E67" w:rsidTr="00005E67"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15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16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17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18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19</w:t>
            </w: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20</w:t>
            </w: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21</w:t>
            </w:r>
          </w:p>
        </w:tc>
      </w:tr>
      <w:tr w:rsidR="00005E67" w:rsidTr="00005E67"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22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23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24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25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26</w:t>
            </w: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27</w:t>
            </w: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  <w:p w:rsidR="00005E67" w:rsidRDefault="00005E67" w:rsidP="00396901">
            <w:pPr>
              <w:jc w:val="right"/>
            </w:pP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  <w:r>
              <w:t>28</w:t>
            </w:r>
          </w:p>
        </w:tc>
      </w:tr>
      <w:tr w:rsidR="00005E67" w:rsidTr="00005E67"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29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  <w:r>
              <w:t>30</w:t>
            </w:r>
          </w:p>
          <w:p w:rsidR="00005E67" w:rsidRPr="00005E67" w:rsidRDefault="00005E67" w:rsidP="0000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day for Creditor/Lender to deliver or place in mail corrected Closing Disclosure showing decrease in transfer taxes paid by Consumer/Buyer</w:t>
            </w: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</w:p>
        </w:tc>
        <w:tc>
          <w:tcPr>
            <w:tcW w:w="1882" w:type="dxa"/>
          </w:tcPr>
          <w:p w:rsidR="00005E67" w:rsidRDefault="00005E67" w:rsidP="00396901">
            <w:pPr>
              <w:jc w:val="right"/>
            </w:pP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</w:p>
        </w:tc>
        <w:tc>
          <w:tcPr>
            <w:tcW w:w="1883" w:type="dxa"/>
          </w:tcPr>
          <w:p w:rsidR="00005E67" w:rsidRDefault="00005E67" w:rsidP="00396901">
            <w:pPr>
              <w:jc w:val="right"/>
            </w:pPr>
          </w:p>
        </w:tc>
      </w:tr>
    </w:tbl>
    <w:p w:rsidR="00D8691A" w:rsidRDefault="00D8691A"/>
    <w:sectPr w:rsidR="00D8691A" w:rsidSect="00396901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E4" w:rsidRDefault="00B10FE4" w:rsidP="00005E67">
      <w:pPr>
        <w:spacing w:after="0" w:line="240" w:lineRule="auto"/>
      </w:pPr>
      <w:r>
        <w:separator/>
      </w:r>
    </w:p>
  </w:endnote>
  <w:endnote w:type="continuationSeparator" w:id="0">
    <w:p w:rsidR="00B10FE4" w:rsidRDefault="00B10FE4" w:rsidP="0000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E4" w:rsidRDefault="00B10FE4" w:rsidP="00005E67">
      <w:pPr>
        <w:spacing w:after="0" w:line="240" w:lineRule="auto"/>
      </w:pPr>
      <w:r>
        <w:separator/>
      </w:r>
    </w:p>
  </w:footnote>
  <w:footnote w:type="continuationSeparator" w:id="0">
    <w:p w:rsidR="00B10FE4" w:rsidRDefault="00B10FE4" w:rsidP="0000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09"/>
    <w:rsid w:val="00005E67"/>
    <w:rsid w:val="00007B18"/>
    <w:rsid w:val="0001141B"/>
    <w:rsid w:val="00013A9C"/>
    <w:rsid w:val="00022160"/>
    <w:rsid w:val="00033706"/>
    <w:rsid w:val="00034823"/>
    <w:rsid w:val="00034FED"/>
    <w:rsid w:val="00037B80"/>
    <w:rsid w:val="00040D52"/>
    <w:rsid w:val="00042588"/>
    <w:rsid w:val="00043648"/>
    <w:rsid w:val="00045A72"/>
    <w:rsid w:val="00045E78"/>
    <w:rsid w:val="00047089"/>
    <w:rsid w:val="00056856"/>
    <w:rsid w:val="00057747"/>
    <w:rsid w:val="00060821"/>
    <w:rsid w:val="00067BF9"/>
    <w:rsid w:val="00074357"/>
    <w:rsid w:val="00074AD8"/>
    <w:rsid w:val="00074B93"/>
    <w:rsid w:val="00077AF9"/>
    <w:rsid w:val="00082CD2"/>
    <w:rsid w:val="00086C62"/>
    <w:rsid w:val="00094C4C"/>
    <w:rsid w:val="0009626B"/>
    <w:rsid w:val="000A2884"/>
    <w:rsid w:val="000A5262"/>
    <w:rsid w:val="000B5821"/>
    <w:rsid w:val="000C27E4"/>
    <w:rsid w:val="000C5827"/>
    <w:rsid w:val="000C6FEA"/>
    <w:rsid w:val="000D20B9"/>
    <w:rsid w:val="000D4F0E"/>
    <w:rsid w:val="000D6ED4"/>
    <w:rsid w:val="000D750D"/>
    <w:rsid w:val="000D77FC"/>
    <w:rsid w:val="000E0863"/>
    <w:rsid w:val="000E3362"/>
    <w:rsid w:val="000E386F"/>
    <w:rsid w:val="000E590A"/>
    <w:rsid w:val="000F0726"/>
    <w:rsid w:val="000F207C"/>
    <w:rsid w:val="000F3F7C"/>
    <w:rsid w:val="000F54D3"/>
    <w:rsid w:val="000F6380"/>
    <w:rsid w:val="000F695A"/>
    <w:rsid w:val="000F7538"/>
    <w:rsid w:val="00100ACD"/>
    <w:rsid w:val="0010383F"/>
    <w:rsid w:val="001047EE"/>
    <w:rsid w:val="00110C4B"/>
    <w:rsid w:val="0011372C"/>
    <w:rsid w:val="001156BB"/>
    <w:rsid w:val="0011705B"/>
    <w:rsid w:val="00117C61"/>
    <w:rsid w:val="001225BB"/>
    <w:rsid w:val="00122C25"/>
    <w:rsid w:val="00125305"/>
    <w:rsid w:val="00142B07"/>
    <w:rsid w:val="00145508"/>
    <w:rsid w:val="0014588A"/>
    <w:rsid w:val="001527AD"/>
    <w:rsid w:val="00156F59"/>
    <w:rsid w:val="00157DB1"/>
    <w:rsid w:val="00160D47"/>
    <w:rsid w:val="00160F41"/>
    <w:rsid w:val="00166A02"/>
    <w:rsid w:val="00176252"/>
    <w:rsid w:val="00176269"/>
    <w:rsid w:val="0017760D"/>
    <w:rsid w:val="001862EB"/>
    <w:rsid w:val="0018729F"/>
    <w:rsid w:val="00194484"/>
    <w:rsid w:val="00197308"/>
    <w:rsid w:val="00197CA9"/>
    <w:rsid w:val="001A06AE"/>
    <w:rsid w:val="001A5A0A"/>
    <w:rsid w:val="001A7272"/>
    <w:rsid w:val="001B6E38"/>
    <w:rsid w:val="001C0639"/>
    <w:rsid w:val="001C0C37"/>
    <w:rsid w:val="001D4B0A"/>
    <w:rsid w:val="001E15E4"/>
    <w:rsid w:val="001E5510"/>
    <w:rsid w:val="001E6D48"/>
    <w:rsid w:val="001F012F"/>
    <w:rsid w:val="001F06FB"/>
    <w:rsid w:val="001F35DD"/>
    <w:rsid w:val="001F3A72"/>
    <w:rsid w:val="001F4B13"/>
    <w:rsid w:val="001F4C53"/>
    <w:rsid w:val="001F5C0D"/>
    <w:rsid w:val="00202F44"/>
    <w:rsid w:val="00204114"/>
    <w:rsid w:val="002047EC"/>
    <w:rsid w:val="00206981"/>
    <w:rsid w:val="002122B7"/>
    <w:rsid w:val="00217465"/>
    <w:rsid w:val="0022099A"/>
    <w:rsid w:val="00222055"/>
    <w:rsid w:val="00222BAF"/>
    <w:rsid w:val="002269B9"/>
    <w:rsid w:val="002308AE"/>
    <w:rsid w:val="00233B82"/>
    <w:rsid w:val="002351FE"/>
    <w:rsid w:val="00250FF5"/>
    <w:rsid w:val="00254843"/>
    <w:rsid w:val="00255CA0"/>
    <w:rsid w:val="00261D72"/>
    <w:rsid w:val="002637AA"/>
    <w:rsid w:val="0026411B"/>
    <w:rsid w:val="0026451D"/>
    <w:rsid w:val="00264DDB"/>
    <w:rsid w:val="00265999"/>
    <w:rsid w:val="00265D43"/>
    <w:rsid w:val="002715AF"/>
    <w:rsid w:val="00273087"/>
    <w:rsid w:val="002733DC"/>
    <w:rsid w:val="002756CF"/>
    <w:rsid w:val="002838A4"/>
    <w:rsid w:val="00291089"/>
    <w:rsid w:val="002A49AE"/>
    <w:rsid w:val="002B3364"/>
    <w:rsid w:val="002C2922"/>
    <w:rsid w:val="002C4C29"/>
    <w:rsid w:val="002D51DD"/>
    <w:rsid w:val="002D7061"/>
    <w:rsid w:val="002D775C"/>
    <w:rsid w:val="002D7813"/>
    <w:rsid w:val="002D7CE1"/>
    <w:rsid w:val="002E4554"/>
    <w:rsid w:val="002E5304"/>
    <w:rsid w:val="002E654A"/>
    <w:rsid w:val="002E67C4"/>
    <w:rsid w:val="002F1284"/>
    <w:rsid w:val="002F2A9E"/>
    <w:rsid w:val="002F58B0"/>
    <w:rsid w:val="0030081E"/>
    <w:rsid w:val="003011C7"/>
    <w:rsid w:val="00301989"/>
    <w:rsid w:val="00306EE8"/>
    <w:rsid w:val="003078D7"/>
    <w:rsid w:val="003109A0"/>
    <w:rsid w:val="00312122"/>
    <w:rsid w:val="003146C2"/>
    <w:rsid w:val="0032672C"/>
    <w:rsid w:val="00326F9A"/>
    <w:rsid w:val="00331301"/>
    <w:rsid w:val="00331C9F"/>
    <w:rsid w:val="00333269"/>
    <w:rsid w:val="00337B25"/>
    <w:rsid w:val="0034272F"/>
    <w:rsid w:val="00342B7C"/>
    <w:rsid w:val="00342BD3"/>
    <w:rsid w:val="00345D0D"/>
    <w:rsid w:val="00357DE2"/>
    <w:rsid w:val="003609CB"/>
    <w:rsid w:val="00361E81"/>
    <w:rsid w:val="003642F6"/>
    <w:rsid w:val="00365991"/>
    <w:rsid w:val="00367E55"/>
    <w:rsid w:val="00377A60"/>
    <w:rsid w:val="003837C9"/>
    <w:rsid w:val="003869B8"/>
    <w:rsid w:val="00390DD9"/>
    <w:rsid w:val="0039203D"/>
    <w:rsid w:val="00393E58"/>
    <w:rsid w:val="0039420F"/>
    <w:rsid w:val="00396901"/>
    <w:rsid w:val="003A1100"/>
    <w:rsid w:val="003A66EE"/>
    <w:rsid w:val="003B008E"/>
    <w:rsid w:val="003B1093"/>
    <w:rsid w:val="003C27EB"/>
    <w:rsid w:val="003C296D"/>
    <w:rsid w:val="003C4236"/>
    <w:rsid w:val="003C4EC5"/>
    <w:rsid w:val="003C57DC"/>
    <w:rsid w:val="003C6051"/>
    <w:rsid w:val="003C6FF2"/>
    <w:rsid w:val="003D6DF0"/>
    <w:rsid w:val="003D770C"/>
    <w:rsid w:val="003E0C4C"/>
    <w:rsid w:val="003E17BA"/>
    <w:rsid w:val="003E2EA4"/>
    <w:rsid w:val="003E319D"/>
    <w:rsid w:val="003E3A2B"/>
    <w:rsid w:val="003F0405"/>
    <w:rsid w:val="003F5C27"/>
    <w:rsid w:val="003F68C3"/>
    <w:rsid w:val="003F74E5"/>
    <w:rsid w:val="00403AEE"/>
    <w:rsid w:val="0040452F"/>
    <w:rsid w:val="00406AD6"/>
    <w:rsid w:val="004115D8"/>
    <w:rsid w:val="00411DB1"/>
    <w:rsid w:val="00412947"/>
    <w:rsid w:val="00412AF8"/>
    <w:rsid w:val="004169AB"/>
    <w:rsid w:val="004169FF"/>
    <w:rsid w:val="00417291"/>
    <w:rsid w:val="00421F99"/>
    <w:rsid w:val="00422546"/>
    <w:rsid w:val="00424288"/>
    <w:rsid w:val="00424C27"/>
    <w:rsid w:val="00430519"/>
    <w:rsid w:val="00430586"/>
    <w:rsid w:val="00430C42"/>
    <w:rsid w:val="00430E09"/>
    <w:rsid w:val="00437E4A"/>
    <w:rsid w:val="004405FF"/>
    <w:rsid w:val="0044391B"/>
    <w:rsid w:val="00445C16"/>
    <w:rsid w:val="00451F41"/>
    <w:rsid w:val="00454DA7"/>
    <w:rsid w:val="00467051"/>
    <w:rsid w:val="00492E67"/>
    <w:rsid w:val="00496C9D"/>
    <w:rsid w:val="004A0E57"/>
    <w:rsid w:val="004B2D65"/>
    <w:rsid w:val="004B43AD"/>
    <w:rsid w:val="004B5264"/>
    <w:rsid w:val="004C1657"/>
    <w:rsid w:val="004C3162"/>
    <w:rsid w:val="004F3C19"/>
    <w:rsid w:val="004F55DF"/>
    <w:rsid w:val="004F5710"/>
    <w:rsid w:val="004F5998"/>
    <w:rsid w:val="00501B73"/>
    <w:rsid w:val="00503B90"/>
    <w:rsid w:val="00506972"/>
    <w:rsid w:val="00506D84"/>
    <w:rsid w:val="0051112B"/>
    <w:rsid w:val="005126B0"/>
    <w:rsid w:val="0051695C"/>
    <w:rsid w:val="00520C15"/>
    <w:rsid w:val="00521658"/>
    <w:rsid w:val="00526982"/>
    <w:rsid w:val="005300C8"/>
    <w:rsid w:val="00530BFA"/>
    <w:rsid w:val="005313ED"/>
    <w:rsid w:val="00544CF6"/>
    <w:rsid w:val="00546C27"/>
    <w:rsid w:val="00551F91"/>
    <w:rsid w:val="00561931"/>
    <w:rsid w:val="00561ADA"/>
    <w:rsid w:val="0057220F"/>
    <w:rsid w:val="00575FD1"/>
    <w:rsid w:val="00576753"/>
    <w:rsid w:val="00577772"/>
    <w:rsid w:val="00581E8F"/>
    <w:rsid w:val="00581F85"/>
    <w:rsid w:val="00583B1F"/>
    <w:rsid w:val="005857D2"/>
    <w:rsid w:val="00587A41"/>
    <w:rsid w:val="005950D7"/>
    <w:rsid w:val="00597485"/>
    <w:rsid w:val="005A2F14"/>
    <w:rsid w:val="005A6922"/>
    <w:rsid w:val="005B3ACD"/>
    <w:rsid w:val="005B5F6F"/>
    <w:rsid w:val="005B70DB"/>
    <w:rsid w:val="005B7CE4"/>
    <w:rsid w:val="005C06D8"/>
    <w:rsid w:val="005C454E"/>
    <w:rsid w:val="005C60C7"/>
    <w:rsid w:val="005C6736"/>
    <w:rsid w:val="005D287F"/>
    <w:rsid w:val="005D2F7C"/>
    <w:rsid w:val="005E04C0"/>
    <w:rsid w:val="005E318B"/>
    <w:rsid w:val="005E5557"/>
    <w:rsid w:val="005F208D"/>
    <w:rsid w:val="005F5E35"/>
    <w:rsid w:val="005F7344"/>
    <w:rsid w:val="006046ED"/>
    <w:rsid w:val="006061A3"/>
    <w:rsid w:val="00607419"/>
    <w:rsid w:val="006101A8"/>
    <w:rsid w:val="00615E4C"/>
    <w:rsid w:val="00620B50"/>
    <w:rsid w:val="00621816"/>
    <w:rsid w:val="0062404B"/>
    <w:rsid w:val="00625D5D"/>
    <w:rsid w:val="0062616E"/>
    <w:rsid w:val="006322D9"/>
    <w:rsid w:val="00635831"/>
    <w:rsid w:val="00637391"/>
    <w:rsid w:val="00643BF0"/>
    <w:rsid w:val="00645839"/>
    <w:rsid w:val="00651317"/>
    <w:rsid w:val="0065470B"/>
    <w:rsid w:val="00654C57"/>
    <w:rsid w:val="006566D8"/>
    <w:rsid w:val="00657EE0"/>
    <w:rsid w:val="00662AA2"/>
    <w:rsid w:val="00662E3A"/>
    <w:rsid w:val="00666943"/>
    <w:rsid w:val="00670121"/>
    <w:rsid w:val="00670935"/>
    <w:rsid w:val="00672113"/>
    <w:rsid w:val="00672BDC"/>
    <w:rsid w:val="00674442"/>
    <w:rsid w:val="0067737E"/>
    <w:rsid w:val="0068100D"/>
    <w:rsid w:val="006815CF"/>
    <w:rsid w:val="006A17F6"/>
    <w:rsid w:val="006A5A6F"/>
    <w:rsid w:val="006B0A18"/>
    <w:rsid w:val="006B2D77"/>
    <w:rsid w:val="006B67A2"/>
    <w:rsid w:val="006C4FEE"/>
    <w:rsid w:val="006D4512"/>
    <w:rsid w:val="006F3374"/>
    <w:rsid w:val="006F34B8"/>
    <w:rsid w:val="006F38B1"/>
    <w:rsid w:val="006F45E3"/>
    <w:rsid w:val="00705EB0"/>
    <w:rsid w:val="00707169"/>
    <w:rsid w:val="00707317"/>
    <w:rsid w:val="00710606"/>
    <w:rsid w:val="00715675"/>
    <w:rsid w:val="007157F2"/>
    <w:rsid w:val="007165DE"/>
    <w:rsid w:val="00722910"/>
    <w:rsid w:val="00724C5C"/>
    <w:rsid w:val="007269A9"/>
    <w:rsid w:val="00726EE4"/>
    <w:rsid w:val="00727126"/>
    <w:rsid w:val="00730E79"/>
    <w:rsid w:val="0073287E"/>
    <w:rsid w:val="00733A0F"/>
    <w:rsid w:val="007368E6"/>
    <w:rsid w:val="00746F09"/>
    <w:rsid w:val="0075275F"/>
    <w:rsid w:val="00756D79"/>
    <w:rsid w:val="0076120F"/>
    <w:rsid w:val="00761B99"/>
    <w:rsid w:val="00761DE4"/>
    <w:rsid w:val="00763889"/>
    <w:rsid w:val="007650DF"/>
    <w:rsid w:val="00772024"/>
    <w:rsid w:val="00780041"/>
    <w:rsid w:val="007852B1"/>
    <w:rsid w:val="00790CE5"/>
    <w:rsid w:val="007952D6"/>
    <w:rsid w:val="00795EF4"/>
    <w:rsid w:val="00797CAA"/>
    <w:rsid w:val="007A39FE"/>
    <w:rsid w:val="007A3F1D"/>
    <w:rsid w:val="007A541F"/>
    <w:rsid w:val="007A6BA3"/>
    <w:rsid w:val="007B042F"/>
    <w:rsid w:val="007B045F"/>
    <w:rsid w:val="007B2CDF"/>
    <w:rsid w:val="007B474F"/>
    <w:rsid w:val="007B6BFA"/>
    <w:rsid w:val="007C2874"/>
    <w:rsid w:val="007C367C"/>
    <w:rsid w:val="007C531E"/>
    <w:rsid w:val="007C6E55"/>
    <w:rsid w:val="007D5632"/>
    <w:rsid w:val="007D68BF"/>
    <w:rsid w:val="007E67B0"/>
    <w:rsid w:val="007F3C4E"/>
    <w:rsid w:val="007F59F8"/>
    <w:rsid w:val="007F6485"/>
    <w:rsid w:val="007F7E9E"/>
    <w:rsid w:val="00803EC9"/>
    <w:rsid w:val="00806ADC"/>
    <w:rsid w:val="008071EE"/>
    <w:rsid w:val="00807D8D"/>
    <w:rsid w:val="00813B87"/>
    <w:rsid w:val="00815BFA"/>
    <w:rsid w:val="00821F7E"/>
    <w:rsid w:val="00825743"/>
    <w:rsid w:val="008300C4"/>
    <w:rsid w:val="008319E5"/>
    <w:rsid w:val="00837B41"/>
    <w:rsid w:val="00845CD3"/>
    <w:rsid w:val="00854320"/>
    <w:rsid w:val="0085460C"/>
    <w:rsid w:val="008550E2"/>
    <w:rsid w:val="00855C73"/>
    <w:rsid w:val="00861BEB"/>
    <w:rsid w:val="00866BF3"/>
    <w:rsid w:val="008678D9"/>
    <w:rsid w:val="00875632"/>
    <w:rsid w:val="00875C54"/>
    <w:rsid w:val="008774EE"/>
    <w:rsid w:val="00877EDB"/>
    <w:rsid w:val="00881178"/>
    <w:rsid w:val="0088196F"/>
    <w:rsid w:val="00882170"/>
    <w:rsid w:val="0088412E"/>
    <w:rsid w:val="00890E20"/>
    <w:rsid w:val="00893A8B"/>
    <w:rsid w:val="00894913"/>
    <w:rsid w:val="00896A35"/>
    <w:rsid w:val="008A19F9"/>
    <w:rsid w:val="008A4D1C"/>
    <w:rsid w:val="008A4E79"/>
    <w:rsid w:val="008B147E"/>
    <w:rsid w:val="008B3C7E"/>
    <w:rsid w:val="008B5C62"/>
    <w:rsid w:val="008C6F9C"/>
    <w:rsid w:val="008D2468"/>
    <w:rsid w:val="008D3AD1"/>
    <w:rsid w:val="008D6933"/>
    <w:rsid w:val="008D6DBB"/>
    <w:rsid w:val="008E3B4A"/>
    <w:rsid w:val="008E598D"/>
    <w:rsid w:val="008F4EFD"/>
    <w:rsid w:val="008F5568"/>
    <w:rsid w:val="008F5B94"/>
    <w:rsid w:val="00901A52"/>
    <w:rsid w:val="00905F2D"/>
    <w:rsid w:val="0090618F"/>
    <w:rsid w:val="00911810"/>
    <w:rsid w:val="00914A54"/>
    <w:rsid w:val="009209B4"/>
    <w:rsid w:val="00921C4E"/>
    <w:rsid w:val="009266BB"/>
    <w:rsid w:val="00943134"/>
    <w:rsid w:val="009451E0"/>
    <w:rsid w:val="00945445"/>
    <w:rsid w:val="009456F8"/>
    <w:rsid w:val="00950F87"/>
    <w:rsid w:val="0095160E"/>
    <w:rsid w:val="00963B5A"/>
    <w:rsid w:val="00965790"/>
    <w:rsid w:val="00965C2E"/>
    <w:rsid w:val="00974E3C"/>
    <w:rsid w:val="00974F86"/>
    <w:rsid w:val="00976DDE"/>
    <w:rsid w:val="009779F1"/>
    <w:rsid w:val="00981DD6"/>
    <w:rsid w:val="00982E77"/>
    <w:rsid w:val="009839CF"/>
    <w:rsid w:val="0098637E"/>
    <w:rsid w:val="00990D24"/>
    <w:rsid w:val="00993705"/>
    <w:rsid w:val="00994692"/>
    <w:rsid w:val="009A2CFD"/>
    <w:rsid w:val="009A434E"/>
    <w:rsid w:val="009A4D88"/>
    <w:rsid w:val="009A5F45"/>
    <w:rsid w:val="009B1467"/>
    <w:rsid w:val="009C2851"/>
    <w:rsid w:val="009C3392"/>
    <w:rsid w:val="009D1E64"/>
    <w:rsid w:val="009D26D1"/>
    <w:rsid w:val="009D55D7"/>
    <w:rsid w:val="009E07DF"/>
    <w:rsid w:val="009E46BF"/>
    <w:rsid w:val="009E4DBD"/>
    <w:rsid w:val="009E4E85"/>
    <w:rsid w:val="009E761F"/>
    <w:rsid w:val="009F0D12"/>
    <w:rsid w:val="009F5C6D"/>
    <w:rsid w:val="00A04863"/>
    <w:rsid w:val="00A13020"/>
    <w:rsid w:val="00A14B2F"/>
    <w:rsid w:val="00A14C0C"/>
    <w:rsid w:val="00A22576"/>
    <w:rsid w:val="00A2650A"/>
    <w:rsid w:val="00A26F2A"/>
    <w:rsid w:val="00A279C2"/>
    <w:rsid w:val="00A31F87"/>
    <w:rsid w:val="00A32069"/>
    <w:rsid w:val="00A33034"/>
    <w:rsid w:val="00A33F23"/>
    <w:rsid w:val="00A36C34"/>
    <w:rsid w:val="00A371A2"/>
    <w:rsid w:val="00A40F87"/>
    <w:rsid w:val="00A42531"/>
    <w:rsid w:val="00A43551"/>
    <w:rsid w:val="00A4357D"/>
    <w:rsid w:val="00A445D0"/>
    <w:rsid w:val="00A4592F"/>
    <w:rsid w:val="00A56A8E"/>
    <w:rsid w:val="00A62B1A"/>
    <w:rsid w:val="00A67CED"/>
    <w:rsid w:val="00A76195"/>
    <w:rsid w:val="00A81BA8"/>
    <w:rsid w:val="00A81D71"/>
    <w:rsid w:val="00A81E86"/>
    <w:rsid w:val="00A9115D"/>
    <w:rsid w:val="00A95A8C"/>
    <w:rsid w:val="00AA09E4"/>
    <w:rsid w:val="00AB5253"/>
    <w:rsid w:val="00AB776C"/>
    <w:rsid w:val="00AC2D86"/>
    <w:rsid w:val="00AC3775"/>
    <w:rsid w:val="00AD0807"/>
    <w:rsid w:val="00AD22C4"/>
    <w:rsid w:val="00AD27E3"/>
    <w:rsid w:val="00AE3738"/>
    <w:rsid w:val="00AF147B"/>
    <w:rsid w:val="00AF5245"/>
    <w:rsid w:val="00B00C5E"/>
    <w:rsid w:val="00B01282"/>
    <w:rsid w:val="00B02D7E"/>
    <w:rsid w:val="00B058E1"/>
    <w:rsid w:val="00B10EBB"/>
    <w:rsid w:val="00B10FE4"/>
    <w:rsid w:val="00B13EE5"/>
    <w:rsid w:val="00B33953"/>
    <w:rsid w:val="00B42EAC"/>
    <w:rsid w:val="00B44ACD"/>
    <w:rsid w:val="00B47ED3"/>
    <w:rsid w:val="00B47F43"/>
    <w:rsid w:val="00B5054E"/>
    <w:rsid w:val="00B5354E"/>
    <w:rsid w:val="00B60D47"/>
    <w:rsid w:val="00B623E8"/>
    <w:rsid w:val="00B63FF6"/>
    <w:rsid w:val="00B663B7"/>
    <w:rsid w:val="00B66658"/>
    <w:rsid w:val="00B72C16"/>
    <w:rsid w:val="00B74DA5"/>
    <w:rsid w:val="00B763A4"/>
    <w:rsid w:val="00B77F94"/>
    <w:rsid w:val="00B8407B"/>
    <w:rsid w:val="00B84CDF"/>
    <w:rsid w:val="00B84D43"/>
    <w:rsid w:val="00B864F0"/>
    <w:rsid w:val="00B86628"/>
    <w:rsid w:val="00B8792D"/>
    <w:rsid w:val="00B91EAC"/>
    <w:rsid w:val="00B93E0A"/>
    <w:rsid w:val="00B94EAA"/>
    <w:rsid w:val="00BA0C37"/>
    <w:rsid w:val="00BA372B"/>
    <w:rsid w:val="00BA6DB0"/>
    <w:rsid w:val="00BC2FC3"/>
    <w:rsid w:val="00BC5CC9"/>
    <w:rsid w:val="00BC5FB2"/>
    <w:rsid w:val="00BC5FCC"/>
    <w:rsid w:val="00BD050E"/>
    <w:rsid w:val="00BD2A6E"/>
    <w:rsid w:val="00BE5B3F"/>
    <w:rsid w:val="00BF3EEB"/>
    <w:rsid w:val="00BF47C9"/>
    <w:rsid w:val="00C05AFB"/>
    <w:rsid w:val="00C07740"/>
    <w:rsid w:val="00C11D99"/>
    <w:rsid w:val="00C21F1F"/>
    <w:rsid w:val="00C2524F"/>
    <w:rsid w:val="00C25AAC"/>
    <w:rsid w:val="00C25CBA"/>
    <w:rsid w:val="00C30277"/>
    <w:rsid w:val="00C3192F"/>
    <w:rsid w:val="00C34247"/>
    <w:rsid w:val="00C37947"/>
    <w:rsid w:val="00C427DB"/>
    <w:rsid w:val="00C43DC1"/>
    <w:rsid w:val="00C456DD"/>
    <w:rsid w:val="00C4757F"/>
    <w:rsid w:val="00C51E1F"/>
    <w:rsid w:val="00C526DD"/>
    <w:rsid w:val="00C566FA"/>
    <w:rsid w:val="00C6011F"/>
    <w:rsid w:val="00C6188D"/>
    <w:rsid w:val="00C62576"/>
    <w:rsid w:val="00C6367B"/>
    <w:rsid w:val="00C7208F"/>
    <w:rsid w:val="00C73B13"/>
    <w:rsid w:val="00C77759"/>
    <w:rsid w:val="00C80BCE"/>
    <w:rsid w:val="00C812E1"/>
    <w:rsid w:val="00C815CF"/>
    <w:rsid w:val="00C819F0"/>
    <w:rsid w:val="00C82FB0"/>
    <w:rsid w:val="00C85F33"/>
    <w:rsid w:val="00C935A1"/>
    <w:rsid w:val="00CA04CF"/>
    <w:rsid w:val="00CA53DF"/>
    <w:rsid w:val="00CA5A32"/>
    <w:rsid w:val="00CA77E5"/>
    <w:rsid w:val="00CB5B34"/>
    <w:rsid w:val="00CB6ED1"/>
    <w:rsid w:val="00CC03DE"/>
    <w:rsid w:val="00CC08CE"/>
    <w:rsid w:val="00CC1948"/>
    <w:rsid w:val="00CD59CA"/>
    <w:rsid w:val="00CE2289"/>
    <w:rsid w:val="00CE4CAC"/>
    <w:rsid w:val="00CE51F8"/>
    <w:rsid w:val="00CF20B8"/>
    <w:rsid w:val="00CF4C91"/>
    <w:rsid w:val="00D01092"/>
    <w:rsid w:val="00D04FF7"/>
    <w:rsid w:val="00D05B22"/>
    <w:rsid w:val="00D07C65"/>
    <w:rsid w:val="00D10806"/>
    <w:rsid w:val="00D11663"/>
    <w:rsid w:val="00D13EB2"/>
    <w:rsid w:val="00D22D90"/>
    <w:rsid w:val="00D23CE2"/>
    <w:rsid w:val="00D25903"/>
    <w:rsid w:val="00D25F09"/>
    <w:rsid w:val="00D272BC"/>
    <w:rsid w:val="00D272FE"/>
    <w:rsid w:val="00D322B1"/>
    <w:rsid w:val="00D34188"/>
    <w:rsid w:val="00D3730F"/>
    <w:rsid w:val="00D43713"/>
    <w:rsid w:val="00D44287"/>
    <w:rsid w:val="00D45239"/>
    <w:rsid w:val="00D45D71"/>
    <w:rsid w:val="00D572EE"/>
    <w:rsid w:val="00D669B3"/>
    <w:rsid w:val="00D70DC4"/>
    <w:rsid w:val="00D71958"/>
    <w:rsid w:val="00D75489"/>
    <w:rsid w:val="00D75672"/>
    <w:rsid w:val="00D82BBB"/>
    <w:rsid w:val="00D83BB6"/>
    <w:rsid w:val="00D8691A"/>
    <w:rsid w:val="00D90E61"/>
    <w:rsid w:val="00D910F6"/>
    <w:rsid w:val="00D937A9"/>
    <w:rsid w:val="00D959ED"/>
    <w:rsid w:val="00D95A41"/>
    <w:rsid w:val="00D96858"/>
    <w:rsid w:val="00D97892"/>
    <w:rsid w:val="00DA6576"/>
    <w:rsid w:val="00DA6BF5"/>
    <w:rsid w:val="00DA7246"/>
    <w:rsid w:val="00DB0847"/>
    <w:rsid w:val="00DB1094"/>
    <w:rsid w:val="00DB1FA6"/>
    <w:rsid w:val="00DB43A2"/>
    <w:rsid w:val="00DC191C"/>
    <w:rsid w:val="00DC1E60"/>
    <w:rsid w:val="00DC201C"/>
    <w:rsid w:val="00DC513F"/>
    <w:rsid w:val="00DC79C4"/>
    <w:rsid w:val="00DD0C66"/>
    <w:rsid w:val="00DD1696"/>
    <w:rsid w:val="00DD6392"/>
    <w:rsid w:val="00DD6D0D"/>
    <w:rsid w:val="00DD70D7"/>
    <w:rsid w:val="00DE0022"/>
    <w:rsid w:val="00DE0223"/>
    <w:rsid w:val="00DF097F"/>
    <w:rsid w:val="00DF3610"/>
    <w:rsid w:val="00E00531"/>
    <w:rsid w:val="00E06D8D"/>
    <w:rsid w:val="00E10738"/>
    <w:rsid w:val="00E12D00"/>
    <w:rsid w:val="00E14FE6"/>
    <w:rsid w:val="00E17225"/>
    <w:rsid w:val="00E207C0"/>
    <w:rsid w:val="00E233E7"/>
    <w:rsid w:val="00E2372A"/>
    <w:rsid w:val="00E26E64"/>
    <w:rsid w:val="00E364A9"/>
    <w:rsid w:val="00E36997"/>
    <w:rsid w:val="00E36A13"/>
    <w:rsid w:val="00E3748F"/>
    <w:rsid w:val="00E44000"/>
    <w:rsid w:val="00E53EF4"/>
    <w:rsid w:val="00E62A73"/>
    <w:rsid w:val="00E6362A"/>
    <w:rsid w:val="00E6604C"/>
    <w:rsid w:val="00E73894"/>
    <w:rsid w:val="00E774B1"/>
    <w:rsid w:val="00E77F45"/>
    <w:rsid w:val="00E84EF3"/>
    <w:rsid w:val="00E85774"/>
    <w:rsid w:val="00E8617C"/>
    <w:rsid w:val="00E91556"/>
    <w:rsid w:val="00E924DB"/>
    <w:rsid w:val="00E93BC8"/>
    <w:rsid w:val="00E9790F"/>
    <w:rsid w:val="00EA6AEC"/>
    <w:rsid w:val="00EB60C4"/>
    <w:rsid w:val="00EC1C91"/>
    <w:rsid w:val="00EC2017"/>
    <w:rsid w:val="00EC3354"/>
    <w:rsid w:val="00EC3B66"/>
    <w:rsid w:val="00EC6E2E"/>
    <w:rsid w:val="00ED0F89"/>
    <w:rsid w:val="00ED2544"/>
    <w:rsid w:val="00ED56D0"/>
    <w:rsid w:val="00ED7BAC"/>
    <w:rsid w:val="00EE0AF1"/>
    <w:rsid w:val="00EE0C30"/>
    <w:rsid w:val="00EE1872"/>
    <w:rsid w:val="00EE4CDA"/>
    <w:rsid w:val="00EE4CE1"/>
    <w:rsid w:val="00EE5505"/>
    <w:rsid w:val="00EE7204"/>
    <w:rsid w:val="00EE7C32"/>
    <w:rsid w:val="00EE7C95"/>
    <w:rsid w:val="00EF0C9C"/>
    <w:rsid w:val="00EF3CD7"/>
    <w:rsid w:val="00EF6422"/>
    <w:rsid w:val="00F01A4B"/>
    <w:rsid w:val="00F02435"/>
    <w:rsid w:val="00F04361"/>
    <w:rsid w:val="00F04A9B"/>
    <w:rsid w:val="00F114E4"/>
    <w:rsid w:val="00F11C8F"/>
    <w:rsid w:val="00F13ACF"/>
    <w:rsid w:val="00F140C8"/>
    <w:rsid w:val="00F16809"/>
    <w:rsid w:val="00F21B85"/>
    <w:rsid w:val="00F3014E"/>
    <w:rsid w:val="00F30DCB"/>
    <w:rsid w:val="00F31F19"/>
    <w:rsid w:val="00F35716"/>
    <w:rsid w:val="00F372B5"/>
    <w:rsid w:val="00F4059F"/>
    <w:rsid w:val="00F41BB0"/>
    <w:rsid w:val="00F42539"/>
    <w:rsid w:val="00F53185"/>
    <w:rsid w:val="00F538EF"/>
    <w:rsid w:val="00F543F0"/>
    <w:rsid w:val="00F63A1E"/>
    <w:rsid w:val="00F66810"/>
    <w:rsid w:val="00F71CA5"/>
    <w:rsid w:val="00F771AB"/>
    <w:rsid w:val="00F86B56"/>
    <w:rsid w:val="00F90B5E"/>
    <w:rsid w:val="00F932CC"/>
    <w:rsid w:val="00F961B7"/>
    <w:rsid w:val="00F96810"/>
    <w:rsid w:val="00FA594D"/>
    <w:rsid w:val="00FA76CE"/>
    <w:rsid w:val="00FA7B3C"/>
    <w:rsid w:val="00FB14BD"/>
    <w:rsid w:val="00FB19F2"/>
    <w:rsid w:val="00FB4F47"/>
    <w:rsid w:val="00FD03C6"/>
    <w:rsid w:val="00FD0B1A"/>
    <w:rsid w:val="00FE00BE"/>
    <w:rsid w:val="00FE397C"/>
    <w:rsid w:val="00FE43DD"/>
    <w:rsid w:val="00FE63F6"/>
    <w:rsid w:val="00FE6E03"/>
    <w:rsid w:val="00FF3CD5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67"/>
  </w:style>
  <w:style w:type="paragraph" w:styleId="Footer">
    <w:name w:val="footer"/>
    <w:basedOn w:val="Normal"/>
    <w:link w:val="FooterChar"/>
    <w:uiPriority w:val="99"/>
    <w:unhideWhenUsed/>
    <w:rsid w:val="0000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67"/>
  </w:style>
  <w:style w:type="paragraph" w:styleId="BalloonText">
    <w:name w:val="Balloon Text"/>
    <w:basedOn w:val="Normal"/>
    <w:link w:val="BalloonTextChar"/>
    <w:uiPriority w:val="99"/>
    <w:semiHidden/>
    <w:unhideWhenUsed/>
    <w:rsid w:val="00C4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67"/>
  </w:style>
  <w:style w:type="paragraph" w:styleId="Footer">
    <w:name w:val="footer"/>
    <w:basedOn w:val="Normal"/>
    <w:link w:val="FooterChar"/>
    <w:uiPriority w:val="99"/>
    <w:unhideWhenUsed/>
    <w:rsid w:val="0000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67"/>
  </w:style>
  <w:style w:type="paragraph" w:styleId="BalloonText">
    <w:name w:val="Balloon Text"/>
    <w:basedOn w:val="Normal"/>
    <w:link w:val="BalloonTextChar"/>
    <w:uiPriority w:val="99"/>
    <w:semiHidden/>
    <w:unhideWhenUsed/>
    <w:rsid w:val="00C4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2015-04-08T15:39:00Z</cp:lastPrinted>
  <dcterms:created xsi:type="dcterms:W3CDTF">2015-03-12T19:47:00Z</dcterms:created>
  <dcterms:modified xsi:type="dcterms:W3CDTF">2015-04-20T22:08:00Z</dcterms:modified>
</cp:coreProperties>
</file>